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292A3A" w:rsidRPr="00D36988" w14:paraId="7ACFCD40" w14:textId="77777777" w:rsidTr="006771BD">
        <w:tc>
          <w:tcPr>
            <w:tcW w:w="0" w:type="auto"/>
            <w:shd w:val="clear" w:color="auto" w:fill="F2F2F2"/>
          </w:tcPr>
          <w:p w14:paraId="75E6A2AE" w14:textId="77777777" w:rsidR="00292A3A" w:rsidRPr="00D36988" w:rsidRDefault="00292A3A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2: Сврха студијског програма</w:t>
            </w:r>
          </w:p>
          <w:p w14:paraId="2BFBED6A" w14:textId="77777777" w:rsidR="00292A3A" w:rsidRPr="00D36988" w:rsidRDefault="00292A3A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292A3A" w:rsidRPr="00D36988" w14:paraId="6382B6D3" w14:textId="77777777" w:rsidTr="006771BD">
        <w:tc>
          <w:tcPr>
            <w:tcW w:w="0" w:type="auto"/>
          </w:tcPr>
          <w:p w14:paraId="110216F9" w14:textId="77777777" w:rsidR="00292A3A" w:rsidRDefault="00292A3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183818B7" w14:textId="77777777" w:rsidR="00292A3A" w:rsidRPr="00D36988" w:rsidRDefault="00292A3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3B18D82E" w14:textId="77777777" w:rsidR="00292A3A" w:rsidRPr="00963A8F" w:rsidRDefault="00292A3A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>Сврха студијског програма докторских студија Социјалне политике и социјалног рада је развој науке о социјалној политици и вештине социјалног рада, као и критичког промишљања социјалних проблема и појава у друштву, оспособљавање за креативност у осмишљавању превентивних програма и научних истраживања у свим сферама друштвеног живота и рада.</w:t>
            </w:r>
          </w:p>
          <w:p w14:paraId="432A434A" w14:textId="77777777" w:rsidR="00292A3A" w:rsidRPr="00963A8F" w:rsidRDefault="00292A3A" w:rsidP="006771BD">
            <w:pPr>
              <w:jc w:val="both"/>
              <w:rPr>
                <w:rFonts w:eastAsia="Times New Roman"/>
                <w:sz w:val="24"/>
                <w:szCs w:val="24"/>
                <w:lang w:val="sr-Latn-RS"/>
              </w:rPr>
            </w:pPr>
          </w:p>
          <w:p w14:paraId="47643AE9" w14:textId="77777777" w:rsidR="00292A3A" w:rsidRPr="00963A8F" w:rsidRDefault="00292A3A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963A8F">
              <w:rPr>
                <w:rFonts w:eastAsia="Times New Roman"/>
                <w:sz w:val="24"/>
                <w:szCs w:val="24"/>
                <w:lang w:val="sr-Cyrl-CS"/>
              </w:rPr>
              <w:t xml:space="preserve">Ове докторске студије треба да допринесу општем развоју друштвене теорије и унапреде услове живота и рада, потпомогну хуманизацију односа у </w:t>
            </w:r>
            <w:proofErr w:type="spellStart"/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друш</w:t>
            </w:r>
            <w:proofErr w:type="spellEnd"/>
            <w:r>
              <w:rPr>
                <w:rFonts w:eastAsia="Times New Roman"/>
                <w:sz w:val="24"/>
                <w:szCs w:val="24"/>
                <w:lang w:val="sr-Cyrl-RS"/>
              </w:rPr>
              <w:t>т</w:t>
            </w:r>
            <w:proofErr w:type="spellStart"/>
            <w:r w:rsidRPr="00963A8F">
              <w:rPr>
                <w:rFonts w:eastAsia="Times New Roman"/>
                <w:sz w:val="24"/>
                <w:szCs w:val="24"/>
                <w:lang w:val="sr-Cyrl-CS"/>
              </w:rPr>
              <w:t>ву</w:t>
            </w:r>
            <w:proofErr w:type="spellEnd"/>
            <w:r w:rsidRPr="00963A8F">
              <w:rPr>
                <w:rFonts w:eastAsia="Times New Roman"/>
                <w:sz w:val="24"/>
                <w:szCs w:val="24"/>
                <w:lang w:val="sr-Cyrl-CS"/>
              </w:rPr>
              <w:t xml:space="preserve"> као и задовољавању људских потреба и остваривању социјалних права и социјалне правде.</w:t>
            </w:r>
          </w:p>
          <w:p w14:paraId="6B34CBFE" w14:textId="77777777" w:rsidR="00292A3A" w:rsidRPr="00D36988" w:rsidRDefault="00292A3A" w:rsidP="006771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292A3A" w:rsidRPr="00D36988" w14:paraId="52DA5A0E" w14:textId="77777777" w:rsidTr="006771BD">
        <w:tc>
          <w:tcPr>
            <w:tcW w:w="0" w:type="auto"/>
            <w:shd w:val="clear" w:color="auto" w:fill="F2F2F2"/>
          </w:tcPr>
          <w:p w14:paraId="28AC97B1" w14:textId="77777777" w:rsidR="00292A3A" w:rsidRDefault="00292A3A" w:rsidP="006771BD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2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0442F61" w14:textId="77777777" w:rsidR="00292A3A" w:rsidRPr="001E5A49" w:rsidRDefault="00292A3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5E30015B" w14:textId="77777777" w:rsidR="00AF06FD" w:rsidRDefault="00AF06FD"/>
    <w:sectPr w:rsidR="00AF06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FD"/>
    <w:rsid w:val="00292A3A"/>
    <w:rsid w:val="00AF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97C07-6611-444E-9886-38A5AC04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2021-10-05T08:48:00Z</dcterms:created>
  <dcterms:modified xsi:type="dcterms:W3CDTF">2021-10-05T08:48:00Z</dcterms:modified>
</cp:coreProperties>
</file>